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600" w:lineRule="atLeast"/>
        <w:jc w:val="center"/>
        <w:rPr>
          <w:rFonts w:ascii="Times New Roman" w:hAnsi="Times New Roman" w:eastAsia="宋体" w:cs="Times New Roman"/>
          <w:color w:val="000000" w:themeColor="text1"/>
          <w:kern w:val="0"/>
          <w:szCs w:val="21"/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</w:rPr>
        <w:t>202</w:t>
      </w:r>
      <w:r>
        <w:rPr>
          <w:rFonts w:ascii="黑体" w:hAnsi="黑体" w:eastAsia="黑体" w:cs="Times New Roman"/>
          <w:color w:val="000000" w:themeColor="text1"/>
          <w:kern w:val="0"/>
          <w:sz w:val="32"/>
          <w:szCs w:val="32"/>
        </w:rPr>
        <w:t>3</w:t>
      </w: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</w:rPr>
        <w:t>届本科生优秀毕业论文（设计）推荐表</w:t>
      </w:r>
    </w:p>
    <w:tbl>
      <w:tblPr>
        <w:tblStyle w:val="4"/>
        <w:tblW w:w="82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2"/>
        <w:gridCol w:w="2485"/>
        <w:gridCol w:w="1626"/>
        <w:gridCol w:w="16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指导教师姓名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论文（设计）题目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论文（设计）文字总复制比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8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指导教师推荐意见：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tLeast"/>
              <w:jc w:val="right"/>
              <w:rPr>
                <w:rFonts w:hint="default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hint="eastAsia" w:ascii="华文细黑" w:hAnsi="华文细黑" w:eastAsia="华文细黑" w:cs="Calibri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指导教师签名：     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3" w:hRule="atLeast"/>
        </w:trPr>
        <w:tc>
          <w:tcPr>
            <w:tcW w:w="82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学院推荐意见：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                            </w:t>
            </w: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学院（签章）</w:t>
            </w: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  <w:u w:val="single"/>
              </w:rPr>
              <w:t>           </w:t>
            </w:r>
          </w:p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                                                 </w:t>
            </w: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 </w:t>
            </w: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 </w:t>
            </w: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1" w:hRule="atLeast"/>
        </w:trPr>
        <w:tc>
          <w:tcPr>
            <w:tcW w:w="82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教务处审核意见：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                            </w:t>
            </w: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教务处（签章）</w:t>
            </w: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  <w:u w:val="single"/>
              </w:rPr>
              <w:t>           </w:t>
            </w:r>
          </w:p>
          <w:p>
            <w:pPr>
              <w:widowControl/>
              <w:spacing w:line="360" w:lineRule="atLeast"/>
              <w:jc w:val="center"/>
              <w:rPr>
                <w:rFonts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 </w:t>
            </w: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细黑" w:hAnsi="华文细黑" w:eastAsia="华文细黑" w:cs="Calibri"/>
                <w:color w:val="000000" w:themeColor="text1"/>
                <w:kern w:val="0"/>
                <w:sz w:val="24"/>
                <w:szCs w:val="24"/>
              </w:rPr>
              <w:t>  </w:t>
            </w:r>
            <w:r>
              <w:rPr>
                <w:rFonts w:hint="eastAsia" w:ascii="华文细黑" w:hAnsi="华文细黑" w:eastAsia="华文细黑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>
      <w:r>
        <w:t>此表格正反打印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FC7"/>
    <w:rsid w:val="00227385"/>
    <w:rsid w:val="002533FE"/>
    <w:rsid w:val="004D7650"/>
    <w:rsid w:val="00570FC7"/>
    <w:rsid w:val="0064457F"/>
    <w:rsid w:val="007A21A4"/>
    <w:rsid w:val="0087074D"/>
    <w:rsid w:val="00961B16"/>
    <w:rsid w:val="00976504"/>
    <w:rsid w:val="00BD5EF1"/>
    <w:rsid w:val="00C56B92"/>
    <w:rsid w:val="00ED7708"/>
    <w:rsid w:val="1FCC7D2E"/>
    <w:rsid w:val="518636CE"/>
    <w:rsid w:val="730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314</Characters>
  <Lines>2</Lines>
  <Paragraphs>1</Paragraphs>
  <TotalTime>17</TotalTime>
  <ScaleCrop>false</ScaleCrop>
  <LinksUpToDate>false</LinksUpToDate>
  <CharactersWithSpaces>368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2021-06-09T02:45:00Z</dcterms:created>
  <dc:creator>李晓霞</dc:creator>
  <cp:lastModifiedBy>李晓霞</cp:lastModifiedBy>
  <dcterms:modified xsi:type="dcterms:W3CDTF">2023-06-01T01:24:08Z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